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5F99C25A" w:rsidR="00367AFF" w:rsidRDefault="00BD4FE1">
      <w:pPr>
        <w:pStyle w:val="Standard"/>
        <w:spacing w:before="240" w:line="288" w:lineRule="auto"/>
        <w:ind w:left="4536"/>
      </w:pPr>
      <w:r>
        <w:t>MONTE SAN PIETRANGELI</w:t>
      </w:r>
    </w:p>
    <w:p w14:paraId="48EE2756" w14:textId="415EF1A9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BD4FE1">
        <w:t>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3201330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BD4FE1">
        <w:t>8 e 9 GIUGNO 2025</w:t>
      </w:r>
      <w:bookmarkStart w:id="1" w:name="_GoBack"/>
      <w:bookmarkEnd w:id="1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C4EFE" w14:textId="77777777" w:rsidR="008A054A" w:rsidRDefault="008A054A">
      <w:r>
        <w:separator/>
      </w:r>
    </w:p>
  </w:endnote>
  <w:endnote w:type="continuationSeparator" w:id="0">
    <w:p w14:paraId="7CADE280" w14:textId="77777777" w:rsidR="008A054A" w:rsidRDefault="008A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BD92" w14:textId="77777777" w:rsidR="008A054A" w:rsidRDefault="008A054A">
      <w:r>
        <w:separator/>
      </w:r>
    </w:p>
  </w:footnote>
  <w:footnote w:type="continuationSeparator" w:id="0">
    <w:p w14:paraId="7289C29F" w14:textId="77777777" w:rsidR="008A054A" w:rsidRDefault="008A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10207D"/>
    <w:rsid w:val="00152FEC"/>
    <w:rsid w:val="002336D8"/>
    <w:rsid w:val="00367AFF"/>
    <w:rsid w:val="004F5BE8"/>
    <w:rsid w:val="005C5F38"/>
    <w:rsid w:val="007B2B45"/>
    <w:rsid w:val="007C422D"/>
    <w:rsid w:val="007F3510"/>
    <w:rsid w:val="0080363A"/>
    <w:rsid w:val="008A054A"/>
    <w:rsid w:val="00BD4FE1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D4FE1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D4FE1"/>
    <w:rPr>
      <w:rFonts w:ascii="Segoe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Fiorenza Damen</cp:lastModifiedBy>
  <cp:revision>2</cp:revision>
  <cp:lastPrinted>2025-04-18T07:54:00Z</cp:lastPrinted>
  <dcterms:created xsi:type="dcterms:W3CDTF">2025-04-18T07:55:00Z</dcterms:created>
  <dcterms:modified xsi:type="dcterms:W3CDTF">2025-04-18T07:55:00Z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