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57C7" w14:textId="77777777" w:rsidR="006E0E77" w:rsidRPr="00F0122B" w:rsidRDefault="00F0122B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Sindaco</w:t>
      </w:r>
    </w:p>
    <w:p w14:paraId="55536387" w14:textId="110DDDB9" w:rsidR="006E0E77" w:rsidRPr="00F0122B" w:rsidRDefault="006E0E77" w:rsidP="00F01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</w:t>
      </w:r>
      <w:r w:rsidR="002E51A1"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0122B"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Comune di </w:t>
      </w:r>
      <w:r w:rsidR="00CC1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Monte San Pietrangeli</w:t>
      </w:r>
    </w:p>
    <w:p w14:paraId="7B1E2428" w14:textId="77777777" w:rsidR="00F0122B" w:rsidRPr="00F0122B" w:rsidRDefault="00F0122B" w:rsidP="00F01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5E04DF" w14:textId="77777777" w:rsidR="00F0122B" w:rsidRPr="00F0122B" w:rsidRDefault="00F0122B" w:rsidP="00F01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All’Ufficio Elettorale</w:t>
      </w:r>
    </w:p>
    <w:p w14:paraId="07EDC00C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ED4874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1578B" w14:textId="77777777" w:rsidR="006E0E77" w:rsidRPr="00F0122B" w:rsidRDefault="006E0E77" w:rsidP="00F0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883B54" w14:textId="77777777" w:rsidR="006E0E77" w:rsidRPr="00F0122B" w:rsidRDefault="006E0E77" w:rsidP="00F0122B">
      <w:pPr>
        <w:pStyle w:val="Titolo2"/>
        <w:shd w:val="clear" w:color="auto" w:fill="FFFFFF"/>
        <w:spacing w:before="0" w:beforeAutospacing="0" w:after="0" w:afterAutospacing="0"/>
        <w:jc w:val="both"/>
        <w:rPr>
          <w:color w:val="1C2024"/>
          <w:sz w:val="24"/>
          <w:szCs w:val="24"/>
        </w:rPr>
      </w:pPr>
      <w:r w:rsidRPr="00F0122B">
        <w:rPr>
          <w:color w:val="000000"/>
          <w:sz w:val="24"/>
          <w:szCs w:val="24"/>
        </w:rPr>
        <w:t xml:space="preserve">OGGETTO: </w:t>
      </w:r>
      <w:r w:rsidR="00F0122B">
        <w:rPr>
          <w:color w:val="1C2024"/>
          <w:sz w:val="24"/>
          <w:szCs w:val="24"/>
        </w:rPr>
        <w:t>F</w:t>
      </w:r>
      <w:r w:rsidR="00F0122B" w:rsidRPr="00F0122B">
        <w:rPr>
          <w:color w:val="1C2024"/>
          <w:sz w:val="24"/>
          <w:szCs w:val="24"/>
        </w:rPr>
        <w:t>ormazione elenco aggiuntivo dei presiden</w:t>
      </w:r>
      <w:r w:rsidR="00F0122B">
        <w:rPr>
          <w:color w:val="1C2024"/>
          <w:sz w:val="24"/>
          <w:szCs w:val="24"/>
        </w:rPr>
        <w:t xml:space="preserve">ti e degli scrutatori di seggio </w:t>
      </w:r>
      <w:r w:rsidR="00F0122B" w:rsidRPr="00F0122B">
        <w:rPr>
          <w:color w:val="1C2024"/>
          <w:sz w:val="24"/>
          <w:szCs w:val="24"/>
        </w:rPr>
        <w:t>elettorale</w:t>
      </w:r>
      <w:r w:rsidR="00F0122B">
        <w:rPr>
          <w:color w:val="1C2024"/>
          <w:sz w:val="24"/>
          <w:szCs w:val="24"/>
        </w:rPr>
        <w:t xml:space="preserve"> - </w:t>
      </w:r>
      <w:r w:rsidRPr="00F0122B">
        <w:rPr>
          <w:color w:val="000000"/>
          <w:sz w:val="24"/>
          <w:szCs w:val="24"/>
        </w:rPr>
        <w:t>Disponibilità a svolgere funzioni di</w:t>
      </w:r>
      <w:r w:rsidR="00C95613" w:rsidRPr="00F0122B">
        <w:rPr>
          <w:color w:val="000000"/>
          <w:sz w:val="24"/>
          <w:szCs w:val="24"/>
        </w:rPr>
        <w:t xml:space="preserve"> presidente o </w:t>
      </w:r>
      <w:r w:rsidRPr="00F0122B">
        <w:rPr>
          <w:color w:val="000000"/>
          <w:sz w:val="24"/>
          <w:szCs w:val="24"/>
        </w:rPr>
        <w:t>scrutatore di seggio elettorale</w:t>
      </w:r>
      <w:r w:rsidR="00F0122B">
        <w:rPr>
          <w:color w:val="000000"/>
          <w:sz w:val="24"/>
          <w:szCs w:val="24"/>
        </w:rPr>
        <w:t xml:space="preserve"> </w:t>
      </w:r>
    </w:p>
    <w:p w14:paraId="3358B2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545D7" w14:textId="77777777" w:rsidR="00F0122B" w:rsidRPr="00F0122B" w:rsidRDefault="00F0122B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5445E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>Il/La sottoscritto/a_________________________________________________________________</w:t>
      </w:r>
    </w:p>
    <w:p w14:paraId="595C75FB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14:paraId="4B2701FD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>nato/a a_______________________________________________ il_________________________</w:t>
      </w:r>
    </w:p>
    <w:p w14:paraId="32842A1E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08742" w14:textId="14FC4B62" w:rsidR="006E0E77" w:rsidRPr="00F0122B" w:rsidRDefault="00F0122B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residente a </w:t>
      </w:r>
      <w:r w:rsidR="00CC1885">
        <w:rPr>
          <w:rFonts w:ascii="Times New Roman" w:hAnsi="Times New Roman" w:cs="Times New Roman"/>
          <w:color w:val="000000"/>
          <w:sz w:val="24"/>
          <w:szCs w:val="24"/>
        </w:rPr>
        <w:t>Mont</w:t>
      </w:r>
      <w:r w:rsidR="00D8197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C1885">
        <w:rPr>
          <w:rFonts w:ascii="Times New Roman" w:hAnsi="Times New Roman" w:cs="Times New Roman"/>
          <w:color w:val="000000"/>
          <w:sz w:val="24"/>
          <w:szCs w:val="24"/>
        </w:rPr>
        <w:t xml:space="preserve"> San Pietrangeli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r w:rsidR="006E0E77" w:rsidRPr="00F0122B">
        <w:rPr>
          <w:rFonts w:ascii="Times New Roman" w:hAnsi="Times New Roman" w:cs="Times New Roman"/>
          <w:color w:val="000000"/>
          <w:sz w:val="24"/>
          <w:szCs w:val="24"/>
        </w:rPr>
        <w:t>Via/piazza________________________________n.________</w:t>
      </w:r>
    </w:p>
    <w:p w14:paraId="1361B7F6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B08B3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telefono </w:t>
      </w:r>
      <w:r w:rsidR="00045E04"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="00F0122B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3BE9749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29F210" w14:textId="77777777" w:rsidR="00F0122B" w:rsidRDefault="00F0122B" w:rsidP="00F0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12380E4E" w14:textId="77777777" w:rsidR="00506FB6" w:rsidRDefault="00506FB6" w:rsidP="00F0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98C8C" w14:textId="77777777" w:rsidR="00F0122B" w:rsidRPr="00F0122B" w:rsidRDefault="00F0122B" w:rsidP="00F0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>sotto la propria personale responsabilità, consapevole delle sanzioni penali nel caso di dichiarazioni non veritiere (Artt. 46 e 76 del Decreto del Presidente della Repubblica 28 dicembre 2000, n. 445),</w:t>
      </w:r>
    </w:p>
    <w:p w14:paraId="36E191E7" w14:textId="77777777" w:rsidR="00F0122B" w:rsidRDefault="00F0122B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A729DB" w14:textId="2FBEC8A0" w:rsidR="006E0E77" w:rsidRPr="00F0122B" w:rsidRDefault="00F0122B" w:rsidP="00F012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</w:t>
      </w:r>
      <w:r w:rsidR="00C95613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non</w:t>
      </w: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essere</w:t>
      </w:r>
      <w:r w:rsidR="00C95613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iscritto</w:t>
      </w:r>
      <w:r w:rsidR="006E0E77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nell’Albo </w:t>
      </w:r>
      <w:r w:rsidR="00C95613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6E0E77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elle persone idonee all’ufficio di </w:t>
      </w:r>
      <w:r w:rsidR="00C95613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presidente o </w:t>
      </w: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scrutatore di </w:t>
      </w:r>
      <w:r w:rsidR="006E0E77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seggio Elettorale</w:t>
      </w:r>
      <w:r w:rsidR="006965B6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0E77"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 Comune di </w:t>
      </w:r>
      <w:r w:rsidR="00CC1885">
        <w:rPr>
          <w:rFonts w:ascii="Times New Roman" w:hAnsi="Times New Roman" w:cs="Times New Roman"/>
          <w:bCs/>
          <w:color w:val="000000"/>
          <w:sz w:val="24"/>
          <w:szCs w:val="24"/>
        </w:rPr>
        <w:t>MONTE SAN PIETRANGELI</w:t>
      </w: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5FD6F5A" w14:textId="39264562" w:rsidR="00F0122B" w:rsidRPr="00F0122B" w:rsidRDefault="00F0122B" w:rsidP="00F012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di essere iscritto nelle liste elettorali del Comune di </w:t>
      </w:r>
      <w:r w:rsidR="00CC1885">
        <w:rPr>
          <w:rFonts w:ascii="Times New Roman" w:hAnsi="Times New Roman" w:cs="Times New Roman"/>
          <w:bCs/>
          <w:color w:val="000000"/>
          <w:sz w:val="24"/>
          <w:szCs w:val="24"/>
        </w:rPr>
        <w:t>MONTE SAN PIETRANGELI</w:t>
      </w:r>
      <w:r w:rsidRPr="00F012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A5C3C2" w14:textId="77777777" w:rsidR="00F0122B" w:rsidRPr="00F0122B" w:rsidRDefault="00F0122B" w:rsidP="00F012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>di possedere il seguente titolo di studio______________________________________</w:t>
      </w:r>
    </w:p>
    <w:p w14:paraId="5053D12D" w14:textId="77777777" w:rsidR="00F0122B" w:rsidRPr="00F0122B" w:rsidRDefault="00F0122B" w:rsidP="00F0122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8C942C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1D3A3F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</w:t>
      </w:r>
    </w:p>
    <w:p w14:paraId="025049B3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27FE17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4B9CAF" w14:textId="77777777" w:rsidR="00C95613" w:rsidRPr="00F0122B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di essere disponibile ad assumere le funzioni di </w:t>
      </w:r>
      <w:r w:rsidR="00C95613" w:rsidRPr="00F012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C6DEBD" w14:textId="29AEF667" w:rsidR="00C95613" w:rsidRPr="00F0122B" w:rsidRDefault="00F0122B" w:rsidP="00CC188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E77" w:rsidRPr="00F0122B">
        <w:rPr>
          <w:rFonts w:ascii="Times New Roman" w:hAnsi="Times New Roman" w:cs="Times New Roman"/>
          <w:color w:val="000000"/>
          <w:sz w:val="24"/>
          <w:szCs w:val="24"/>
        </w:rPr>
        <w:t>scrutatore di seg</w:t>
      </w:r>
      <w:r w:rsidR="00B2232A"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gio elettorale </w:t>
      </w:r>
    </w:p>
    <w:p w14:paraId="2D5BA11F" w14:textId="77777777" w:rsidR="00C95613" w:rsidRPr="00F0122B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0FF66" w14:textId="04B8BC9B" w:rsidR="00C95613" w:rsidRPr="00F0122B" w:rsidRDefault="00CC1885" w:rsidP="00CC188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C95613"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presidente di seggio elettorale </w:t>
      </w:r>
    </w:p>
    <w:p w14:paraId="6B92BD6D" w14:textId="77777777" w:rsidR="00C95613" w:rsidRPr="00F0122B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9E279" w14:textId="77777777" w:rsidR="006E0E77" w:rsidRPr="00F0122B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color w:val="000000"/>
          <w:sz w:val="24"/>
          <w:szCs w:val="24"/>
        </w:rPr>
        <w:t>in occasione delle Elezioni del</w:t>
      </w:r>
      <w:r w:rsidR="00506FB6">
        <w:rPr>
          <w:rFonts w:ascii="Times New Roman" w:hAnsi="Times New Roman" w:cs="Times New Roman"/>
          <w:color w:val="000000"/>
          <w:sz w:val="24"/>
          <w:szCs w:val="24"/>
        </w:rPr>
        <w:t>l’8 e 9 giugno 2025</w:t>
      </w:r>
      <w:r w:rsidR="00CB66DF" w:rsidRPr="00F012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2411B" w14:textId="77777777" w:rsidR="00C95613" w:rsidRPr="00F0122B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87A1A" w14:textId="77777777" w:rsidR="006E0E77" w:rsidRPr="00F0122B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313AB9" w14:textId="5A167F9E" w:rsidR="00F0122B" w:rsidRPr="00F0122B" w:rsidRDefault="00F0122B" w:rsidP="00F0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Monte</w:t>
      </w:r>
      <w:r w:rsidR="00CC18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San Pietrangeli</w:t>
      </w: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C18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122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</w:p>
    <w:p w14:paraId="60A687AC" w14:textId="77777777" w:rsidR="00F0122B" w:rsidRDefault="00F0122B" w:rsidP="00F0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AFC1B9" w14:textId="77777777" w:rsidR="00F0122B" w:rsidRDefault="00F0122B" w:rsidP="00F0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A7DA28" w14:textId="77777777" w:rsidR="00F0122B" w:rsidRDefault="00F0122B" w:rsidP="00F0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______________________________</w:t>
      </w:r>
    </w:p>
    <w:p w14:paraId="7669056C" w14:textId="77777777" w:rsidR="00753547" w:rsidRDefault="00F0122B" w:rsidP="00F0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F01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E77" w:rsidRPr="00F0122B">
        <w:rPr>
          <w:rFonts w:ascii="Times New Roman" w:hAnsi="Times New Roman" w:cs="Times New Roman"/>
          <w:color w:val="000000"/>
          <w:sz w:val="24"/>
          <w:szCs w:val="24"/>
        </w:rPr>
        <w:t>(firma)</w:t>
      </w:r>
    </w:p>
    <w:p w14:paraId="3601F8B8" w14:textId="77777777" w:rsidR="00F0122B" w:rsidRDefault="00F0122B" w:rsidP="00F0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F87AF" w14:textId="77777777" w:rsidR="00F0122B" w:rsidRPr="00F0122B" w:rsidRDefault="00F0122B" w:rsidP="00F0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4FA12" w14:textId="77777777" w:rsidR="005D2F31" w:rsidRPr="00F0122B" w:rsidRDefault="006E0E77" w:rsidP="006E0E77">
      <w:pPr>
        <w:rPr>
          <w:rFonts w:ascii="Times New Roman" w:hAnsi="Times New Roman" w:cs="Times New Roman"/>
          <w:sz w:val="24"/>
          <w:szCs w:val="24"/>
        </w:rPr>
      </w:pPr>
      <w:r w:rsidRPr="00F01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RPr="00F0122B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5824"/>
    <w:multiLevelType w:val="hybridMultilevel"/>
    <w:tmpl w:val="93328202"/>
    <w:lvl w:ilvl="0" w:tplc="2A2C3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02011">
    <w:abstractNumId w:val="1"/>
  </w:num>
  <w:num w:numId="2" w16cid:durableId="171377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77"/>
    <w:rsid w:val="00040378"/>
    <w:rsid w:val="00045E04"/>
    <w:rsid w:val="00047C34"/>
    <w:rsid w:val="00087D03"/>
    <w:rsid w:val="0025414B"/>
    <w:rsid w:val="002E51A1"/>
    <w:rsid w:val="00342E31"/>
    <w:rsid w:val="00390F6E"/>
    <w:rsid w:val="003C3B27"/>
    <w:rsid w:val="004579EA"/>
    <w:rsid w:val="004F11BD"/>
    <w:rsid w:val="00506FB6"/>
    <w:rsid w:val="005948AA"/>
    <w:rsid w:val="005C2580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8046BF"/>
    <w:rsid w:val="0096656B"/>
    <w:rsid w:val="00B2232A"/>
    <w:rsid w:val="00B553B4"/>
    <w:rsid w:val="00BD768E"/>
    <w:rsid w:val="00C32719"/>
    <w:rsid w:val="00C764B7"/>
    <w:rsid w:val="00C95613"/>
    <w:rsid w:val="00CB66DF"/>
    <w:rsid w:val="00CC1885"/>
    <w:rsid w:val="00D47262"/>
    <w:rsid w:val="00D81978"/>
    <w:rsid w:val="00D9788B"/>
    <w:rsid w:val="00E0219C"/>
    <w:rsid w:val="00E2176A"/>
    <w:rsid w:val="00F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C347"/>
  <w15:docId w15:val="{C76D50DF-560A-4BBB-A240-3381C88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paragraph" w:styleId="Titolo2">
    <w:name w:val="heading 2"/>
    <w:basedOn w:val="Normale"/>
    <w:link w:val="Titolo2Carattere"/>
    <w:uiPriority w:val="9"/>
    <w:qFormat/>
    <w:rsid w:val="00F01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012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A4CC-AB14-405B-9D81-0A5DBD62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Marco Pazzelli</cp:lastModifiedBy>
  <cp:revision>4</cp:revision>
  <cp:lastPrinted>2019-03-25T09:35:00Z</cp:lastPrinted>
  <dcterms:created xsi:type="dcterms:W3CDTF">2025-04-11T11:00:00Z</dcterms:created>
  <dcterms:modified xsi:type="dcterms:W3CDTF">2025-04-12T09:55:00Z</dcterms:modified>
</cp:coreProperties>
</file>